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62B4" w14:textId="607F27D3" w:rsidR="00810211" w:rsidRDefault="00810211" w:rsidP="006576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0927AD50" wp14:editId="1A486020">
            <wp:extent cx="1849120" cy="1807094"/>
            <wp:effectExtent l="0" t="0" r="0" b="3175"/>
            <wp:docPr id="1" name="Picture 1" descr="D:\hukum\Logo+UNIVERSITAS+ISLAM+DJAKARTA+UIJ_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ukum\Logo+UNIVERSITAS+ISLAM+DJAKARTA+UIJ_U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45" cy="18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9B14" w14:textId="77777777" w:rsidR="00810211" w:rsidRDefault="00810211" w:rsidP="006576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95EA53" w14:textId="77777777" w:rsidR="00810211" w:rsidRDefault="00810211" w:rsidP="006576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B3634C" w14:textId="56CA4A6C" w:rsidR="006576FB" w:rsidRPr="00810211" w:rsidRDefault="006576FB" w:rsidP="00657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0211">
        <w:rPr>
          <w:rFonts w:ascii="Times New Roman" w:hAnsi="Times New Roman"/>
          <w:b/>
          <w:sz w:val="28"/>
          <w:szCs w:val="28"/>
        </w:rPr>
        <w:t xml:space="preserve">KENDALA DALAM PEMBERIAN MODAL OLEH BANK TERHADAP  PELAKU USAHA KECIL DAN MENENGAH (UKM) </w:t>
      </w:r>
    </w:p>
    <w:p w14:paraId="5DBFA7E8" w14:textId="77777777" w:rsidR="00430F48" w:rsidRPr="00810211" w:rsidRDefault="00430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7C705" w14:textId="77777777" w:rsidR="006576FB" w:rsidRDefault="006576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8AFF2D5" w14:textId="489497E7" w:rsidR="006576FB" w:rsidRDefault="006576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7944A25" w14:textId="5EED1D05" w:rsidR="00810211" w:rsidRDefault="00810211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97F2FC5" w14:textId="2F586213" w:rsidR="00810211" w:rsidRDefault="00810211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CB72DA5" w14:textId="77777777" w:rsidR="00810211" w:rsidRDefault="00810211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5F2A2AE" w14:textId="25A26FF5" w:rsidR="006576FB" w:rsidRPr="00810211" w:rsidRDefault="00810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Peneliti :</w:t>
      </w:r>
    </w:p>
    <w:p w14:paraId="3318543E" w14:textId="2088E813" w:rsidR="00430F48" w:rsidRDefault="006576FB" w:rsidP="00810211">
      <w:pPr>
        <w:spacing w:after="0"/>
        <w:ind w:left="18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Dr. Hamdan Azhar Siregar, S.H., M.H.</w:t>
      </w:r>
    </w:p>
    <w:p w14:paraId="47649DF3" w14:textId="326E20AB" w:rsidR="00430F48" w:rsidRDefault="00430F48" w:rsidP="00810211">
      <w:pPr>
        <w:spacing w:after="0"/>
        <w:ind w:left="1800"/>
        <w:jc w:val="center"/>
        <w:rPr>
          <w:rFonts w:ascii="Times New Roman" w:hAnsi="Times New Roman" w:cs="Times New Roman"/>
          <w:sz w:val="32"/>
        </w:rPr>
      </w:pPr>
    </w:p>
    <w:p w14:paraId="7A0C3B6E" w14:textId="77777777" w:rsidR="00430F48" w:rsidRDefault="00430F48">
      <w:pPr>
        <w:spacing w:after="0"/>
        <w:ind w:left="1800"/>
        <w:jc w:val="both"/>
        <w:rPr>
          <w:rFonts w:ascii="Times New Roman" w:hAnsi="Times New Roman" w:cs="Times New Roman"/>
          <w:sz w:val="32"/>
        </w:rPr>
      </w:pPr>
    </w:p>
    <w:p w14:paraId="4250E817" w14:textId="2DE2ACD6" w:rsidR="00430F48" w:rsidRDefault="00430F48">
      <w:pPr>
        <w:jc w:val="center"/>
        <w:rPr>
          <w:rFonts w:ascii="Times New Roman" w:hAnsi="Times New Roman" w:cs="Times New Roman"/>
          <w:sz w:val="36"/>
        </w:rPr>
      </w:pPr>
    </w:p>
    <w:p w14:paraId="34E4A162" w14:textId="45E81C5C" w:rsidR="00430F48" w:rsidRDefault="00430F48">
      <w:pPr>
        <w:jc w:val="center"/>
        <w:rPr>
          <w:rFonts w:ascii="Times New Roman" w:hAnsi="Times New Roman" w:cs="Times New Roman"/>
          <w:sz w:val="36"/>
        </w:rPr>
      </w:pPr>
    </w:p>
    <w:p w14:paraId="5BEECDD5" w14:textId="77777777" w:rsidR="00810211" w:rsidRDefault="00810211">
      <w:pPr>
        <w:jc w:val="center"/>
        <w:rPr>
          <w:rFonts w:ascii="Times New Roman" w:hAnsi="Times New Roman" w:cs="Times New Roman"/>
          <w:sz w:val="36"/>
        </w:rPr>
      </w:pPr>
    </w:p>
    <w:p w14:paraId="420FFD13" w14:textId="77777777" w:rsidR="00430F48" w:rsidRDefault="00137EC9" w:rsidP="0081021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FAKULTAS HUKUM</w:t>
      </w:r>
    </w:p>
    <w:p w14:paraId="7A6C9EE3" w14:textId="77777777" w:rsidR="00430F48" w:rsidRDefault="00137EC9" w:rsidP="0081021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UNIVERSITAS ISLAM JAKARTA</w:t>
      </w:r>
    </w:p>
    <w:p w14:paraId="34185444" w14:textId="768C1786" w:rsidR="00430F48" w:rsidRDefault="00137EC9" w:rsidP="0081021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</w:t>
      </w:r>
      <w:r w:rsidR="00E03F45">
        <w:rPr>
          <w:rFonts w:ascii="Times New Roman" w:hAnsi="Times New Roman" w:cs="Times New Roman"/>
          <w:sz w:val="32"/>
        </w:rPr>
        <w:t>21</w:t>
      </w:r>
      <w:bookmarkStart w:id="0" w:name="_GoBack"/>
      <w:bookmarkEnd w:id="0"/>
    </w:p>
    <w:sectPr w:rsidR="00430F48">
      <w:pgSz w:w="12240" w:h="15840"/>
      <w:pgMar w:top="2016" w:right="1872" w:bottom="187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CCB6" w14:textId="77777777" w:rsidR="00DD2037" w:rsidRDefault="00DD2037" w:rsidP="006576FB">
      <w:pPr>
        <w:spacing w:after="0" w:line="240" w:lineRule="auto"/>
      </w:pPr>
      <w:r>
        <w:separator/>
      </w:r>
    </w:p>
  </w:endnote>
  <w:endnote w:type="continuationSeparator" w:id="0">
    <w:p w14:paraId="55CE31AB" w14:textId="77777777" w:rsidR="00DD2037" w:rsidRDefault="00DD2037" w:rsidP="0065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F70A" w14:textId="77777777" w:rsidR="00DD2037" w:rsidRDefault="00DD2037" w:rsidP="006576FB">
      <w:pPr>
        <w:spacing w:after="0" w:line="240" w:lineRule="auto"/>
      </w:pPr>
      <w:r>
        <w:separator/>
      </w:r>
    </w:p>
  </w:footnote>
  <w:footnote w:type="continuationSeparator" w:id="0">
    <w:p w14:paraId="380108E7" w14:textId="77777777" w:rsidR="00DD2037" w:rsidRDefault="00DD2037" w:rsidP="00657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48"/>
    <w:rsid w:val="00051770"/>
    <w:rsid w:val="00137EC9"/>
    <w:rsid w:val="00430F48"/>
    <w:rsid w:val="006576FB"/>
    <w:rsid w:val="00810211"/>
    <w:rsid w:val="00B900A8"/>
    <w:rsid w:val="00DD2037"/>
    <w:rsid w:val="00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5F9"/>
  <w15:docId w15:val="{EE8C66C5-E273-45BA-AB74-7FAFFFC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FB"/>
  </w:style>
  <w:style w:type="paragraph" w:styleId="Footer">
    <w:name w:val="footer"/>
    <w:basedOn w:val="Normal"/>
    <w:link w:val="FooterChar"/>
    <w:uiPriority w:val="99"/>
    <w:unhideWhenUsed/>
    <w:rsid w:val="0065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72F34"/>
      </a:dk1>
      <a:lt1>
        <a:sysClr val="window" lastClr="F0F1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2018-07-31T12:04:00Z</dcterms:created>
  <dcterms:modified xsi:type="dcterms:W3CDTF">2021-03-01T00:39:00Z</dcterms:modified>
</cp:coreProperties>
</file>